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238" w:rsidRPr="00936532" w:rsidRDefault="007C1238" w:rsidP="007C1238">
      <w:pPr>
        <w:pStyle w:val="DH"/>
        <w:rPr>
          <w:b w:val="0"/>
          <w:sz w:val="22"/>
          <w:szCs w:val="22"/>
        </w:rPr>
      </w:pPr>
      <w:r w:rsidRPr="00936532">
        <w:rPr>
          <w:b w:val="0"/>
          <w:sz w:val="22"/>
          <w:szCs w:val="22"/>
        </w:rPr>
        <w:t>John F. Kennedy:  “And so, my fellow Americans: ask not what your country can do for you—ask what you can do for your country.”</w:t>
      </w:r>
    </w:p>
    <w:p w:rsidR="007C1238" w:rsidRPr="00936532" w:rsidRDefault="007C1238" w:rsidP="007C1238">
      <w:pPr>
        <w:pStyle w:val="DH"/>
        <w:rPr>
          <w:b w:val="0"/>
          <w:sz w:val="22"/>
          <w:szCs w:val="22"/>
        </w:rPr>
      </w:pPr>
    </w:p>
    <w:p w:rsidR="007C1238" w:rsidRPr="00936532" w:rsidRDefault="007C1238" w:rsidP="007C1238">
      <w:pPr>
        <w:pStyle w:val="DH"/>
        <w:rPr>
          <w:b w:val="0"/>
          <w:sz w:val="22"/>
          <w:szCs w:val="22"/>
        </w:rPr>
      </w:pPr>
      <w:r w:rsidRPr="00936532">
        <w:rPr>
          <w:b w:val="0"/>
          <w:sz w:val="22"/>
          <w:szCs w:val="22"/>
        </w:rPr>
        <w:t>Dwight D. Eisenhower:  “Love of liberty means the guarding of every resource that makes freedom possible—from the sanctity of our families and the wealth of our soil to the genius of our scientists.”</w:t>
      </w:r>
    </w:p>
    <w:p w:rsidR="007C1238" w:rsidRPr="00936532" w:rsidRDefault="007C1238" w:rsidP="007C1238">
      <w:pPr>
        <w:pStyle w:val="DH"/>
        <w:rPr>
          <w:b w:val="0"/>
          <w:sz w:val="22"/>
          <w:szCs w:val="22"/>
        </w:rPr>
      </w:pPr>
    </w:p>
    <w:p w:rsidR="007C1238" w:rsidRPr="00936532" w:rsidRDefault="007C1238" w:rsidP="007C1238">
      <w:pPr>
        <w:pStyle w:val="DH"/>
        <w:rPr>
          <w:b w:val="0"/>
          <w:sz w:val="22"/>
          <w:szCs w:val="22"/>
        </w:rPr>
      </w:pPr>
      <w:r w:rsidRPr="00936532">
        <w:rPr>
          <w:b w:val="0"/>
          <w:sz w:val="22"/>
          <w:szCs w:val="22"/>
        </w:rPr>
        <w:t>Franklin D. Roosevelt:</w:t>
      </w:r>
      <w:r w:rsidR="00936532">
        <w:rPr>
          <w:b w:val="0"/>
          <w:sz w:val="22"/>
          <w:szCs w:val="22"/>
        </w:rPr>
        <w:t xml:space="preserve">  </w:t>
      </w:r>
      <w:r w:rsidRPr="00936532">
        <w:rPr>
          <w:b w:val="0"/>
          <w:sz w:val="22"/>
          <w:szCs w:val="22"/>
        </w:rPr>
        <w:t>“I see a great nation, upon a great continent, blessed with a great wealth of natural resources.”</w:t>
      </w:r>
    </w:p>
    <w:p w:rsidR="007C1238" w:rsidRPr="00936532" w:rsidRDefault="007C1238" w:rsidP="007C1238">
      <w:pPr>
        <w:pStyle w:val="DH"/>
        <w:rPr>
          <w:b w:val="0"/>
          <w:sz w:val="22"/>
          <w:szCs w:val="22"/>
        </w:rPr>
      </w:pPr>
    </w:p>
    <w:p w:rsidR="001760CC" w:rsidRPr="00936532" w:rsidRDefault="007C1238" w:rsidP="007C1238">
      <w:pPr>
        <w:pStyle w:val="DH"/>
        <w:rPr>
          <w:rFonts w:ascii="Helvtetica" w:hAnsi="Helvtetica"/>
          <w:b w:val="0"/>
          <w:sz w:val="22"/>
          <w:szCs w:val="22"/>
        </w:rPr>
      </w:pPr>
      <w:r w:rsidRPr="00936532">
        <w:rPr>
          <w:b w:val="0"/>
          <w:sz w:val="22"/>
          <w:szCs w:val="22"/>
        </w:rPr>
        <w:t>Abraham Lincoln:  “Both parties deprecated war, but one of them would make war rather than let the nation survive, and the other would accept war rather than let it perish, and the war came.”</w:t>
      </w:r>
    </w:p>
    <w:sectPr w:rsidR="001760CC" w:rsidRPr="00936532" w:rsidSect="001760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t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C1238"/>
    <w:rsid w:val="001760CC"/>
    <w:rsid w:val="003978A8"/>
    <w:rsid w:val="00582888"/>
    <w:rsid w:val="007C1238"/>
    <w:rsid w:val="00936532"/>
    <w:rsid w:val="00A24A33"/>
    <w:rsid w:val="00AA2187"/>
    <w:rsid w:val="00B11A51"/>
    <w:rsid w:val="00B342C2"/>
    <w:rsid w:val="00B356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238"/>
    <w:pPr>
      <w:overflowPunct w:val="0"/>
      <w:autoSpaceDE w:val="0"/>
      <w:autoSpaceDN w:val="0"/>
      <w:adjustRightInd w:val="0"/>
      <w:spacing w:after="0" w:line="240" w:lineRule="auto"/>
      <w:textAlignment w:val="baseline"/>
    </w:pPr>
    <w:rPr>
      <w:rFonts w:ascii="Courier" w:eastAsia="Times New Roman" w:hAnsi="Courier"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
    <w:name w:val="DH"/>
    <w:basedOn w:val="Normal"/>
    <w:rsid w:val="007C1238"/>
    <w:pPr>
      <w:spacing w:before="120" w:after="60"/>
    </w:pPr>
    <w:rPr>
      <w:rFonts w:ascii="Helvetica" w:hAnsi="Helvetica"/>
      <w:b/>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96</Words>
  <Characters>549</Characters>
  <Application>Microsoft Office Word</Application>
  <DocSecurity>0</DocSecurity>
  <Lines>4</Lines>
  <Paragraphs>1</Paragraphs>
  <ScaleCrop>false</ScaleCrop>
  <Company>UWEC</Company>
  <LinksUpToDate>false</LinksUpToDate>
  <CharactersWithSpaces>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Hoggatt</dc:creator>
  <cp:keywords/>
  <dc:description/>
  <cp:lastModifiedBy> Jean Findley</cp:lastModifiedBy>
  <cp:revision>3</cp:revision>
  <dcterms:created xsi:type="dcterms:W3CDTF">2007-08-23T20:21:00Z</dcterms:created>
  <dcterms:modified xsi:type="dcterms:W3CDTF">2008-03-18T18:48:00Z</dcterms:modified>
</cp:coreProperties>
</file>